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征求意见反馈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单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3727"/>
        <w:gridCol w:w="1500"/>
        <w:gridCol w:w="2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文</w:t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标</w:t>
            </w:r>
            <w:r>
              <w:rPr>
                <w:rFonts w:hint="default" w:ascii="Times New Roman" w:hAnsi="Times New Roman" w:cs="Times New Roman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题</w:t>
            </w:r>
          </w:p>
        </w:tc>
        <w:tc>
          <w:tcPr>
            <w:tcW w:w="748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温州市企业人员信息技术专业中、初级专业技术资格评价条件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（试行）》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eastAsia="zh-CN"/>
              </w:rPr>
              <w:t>（征求意见稿）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接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位</w:t>
            </w:r>
          </w:p>
        </w:tc>
        <w:tc>
          <w:tcPr>
            <w:tcW w:w="3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反馈时间</w:t>
            </w:r>
          </w:p>
        </w:tc>
        <w:tc>
          <w:tcPr>
            <w:tcW w:w="22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4" w:hRule="atLeast"/>
          <w:jc w:val="center"/>
        </w:trPr>
        <w:tc>
          <w:tcPr>
            <w:tcW w:w="1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反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意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见</w:t>
            </w:r>
          </w:p>
        </w:tc>
        <w:tc>
          <w:tcPr>
            <w:tcW w:w="7488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  <w:t>经办人：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           联系电话：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16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</w:rPr>
            </w:pPr>
            <w:bookmarkStart w:id="0" w:name="OLE_LINK5"/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备注：请于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2026年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cs="Times New Roman"/>
                <w:sz w:val="32"/>
                <w:szCs w:val="32"/>
                <w:lang w:val="en-US" w:eastAsia="zh-CN"/>
              </w:rPr>
              <w:t>24</w:t>
            </w:r>
            <w:bookmarkStart w:id="1" w:name="_GoBack"/>
            <w:bookmarkEnd w:id="1"/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日（星期五）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11：00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前将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修改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意见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反馈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至</w:t>
            </w:r>
            <w:bookmarkEnd w:id="0"/>
            <w:r>
              <w:rPr>
                <w:rFonts w:hint="eastAsia" w:cs="Times New Roman"/>
                <w:sz w:val="32"/>
                <w:szCs w:val="32"/>
                <w:lang w:eastAsia="zh-CN"/>
              </w:rPr>
              <w:t>温州市工业科学研究院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，逾期未反馈视为无意见。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黑体" w:cs="Times New Roma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headerReference r:id="rId4" w:type="default"/>
      <w:footerReference r:id="rId5" w:type="default"/>
      <w:type w:val="continuous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M6pebnPAAAABQEAAA8AAAAAAAAAAQAgAAAAIgAAAGRycy9kb3ducmV2LnhtbFBLAQIU&#10;ABQAAAAIAIdO4kAgtDAhwwEAAHADAAAOAAAAAAAAAAEAIAAAAB4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0" w:firstLineChars="0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left="0" w:leftChars="0" w:firstLine="0" w:firstLineChars="0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12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sDS3rCAQAAcA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0" w:leftChars="0" w:firstLine="0" w:firstLineChars="0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12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7F34A25"/>
    <w:rsid w:val="0ECC2D4F"/>
    <w:rsid w:val="176D2F1A"/>
    <w:rsid w:val="21261B6C"/>
    <w:rsid w:val="25096983"/>
    <w:rsid w:val="2A461CC7"/>
    <w:rsid w:val="30252AB5"/>
    <w:rsid w:val="31F10D79"/>
    <w:rsid w:val="3D406EB4"/>
    <w:rsid w:val="45795008"/>
    <w:rsid w:val="4B76120A"/>
    <w:rsid w:val="4DD5524B"/>
    <w:rsid w:val="4E7C4706"/>
    <w:rsid w:val="53D1600F"/>
    <w:rsid w:val="58AC0605"/>
    <w:rsid w:val="5FED2422"/>
    <w:rsid w:val="682E182A"/>
    <w:rsid w:val="69DF6303"/>
    <w:rsid w:val="6A540D0E"/>
    <w:rsid w:val="6D793547"/>
    <w:rsid w:val="6D80500F"/>
    <w:rsid w:val="6E550192"/>
    <w:rsid w:val="87F34A25"/>
    <w:rsid w:val="F2F3A1A2"/>
    <w:rsid w:val="FA2BE66A"/>
    <w:rsid w:val="FBA74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方正小标宋简体" w:hAnsi="方正小标宋简体" w:eastAsia="方正小标宋简体" w:cs="方正小标宋简体"/>
      <w:sz w:val="28"/>
      <w:szCs w:val="28"/>
      <w:lang w:val="zh-CN" w:bidi="zh-CN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6236</Words>
  <Characters>6641</Characters>
  <Lines>0</Lines>
  <Paragraphs>0</Paragraphs>
  <TotalTime>0</TotalTime>
  <ScaleCrop>false</ScaleCrop>
  <LinksUpToDate>false</LinksUpToDate>
  <CharactersWithSpaces>6704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2026-01-27T22:36:00Z</dcterms:created>
  <dc:creator>greatwall</dc:creator>
  <cp:lastModifiedBy>Administrator</cp:lastModifiedBy>
  <cp:lastPrinted>2026-01-28T00:35:00Z</cp:lastPrinted>
  <dcterms:modified xsi:type="dcterms:W3CDTF">2026-06-15T01:19:52Z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E65127947620492A81C5A527F34E16D4_13</vt:lpwstr>
  </property>
  <property fmtid="{D5CDD505-2E9C-101B-9397-08002B2CF9AE}" pid="4" name="KSOTemplateDocerSaveRecord">
    <vt:lpwstr>eyJoZGlkIjoiOGFlZDBiM2E1ZDE0YmZlZTNiNjQxMWMyMGZhZTNiZTMiLCJ1c2VySWQiOiI0NDIzMjgyMjAifQ==</vt:lpwstr>
  </property>
</Properties>
</file>